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2E11D" w14:textId="77777777" w:rsidR="000752BB" w:rsidRPr="00E73EA2" w:rsidRDefault="000752BB" w:rsidP="000752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73EA2">
        <w:rPr>
          <w:rFonts w:ascii="Times New Roman" w:eastAsia="Calibri" w:hAnsi="Times New Roman" w:cs="Times New Roman"/>
          <w:b/>
          <w:sz w:val="32"/>
          <w:szCs w:val="32"/>
        </w:rPr>
        <w:t>ПЛАН</w:t>
      </w:r>
    </w:p>
    <w:p w14:paraId="5B130195" w14:textId="77777777" w:rsidR="000752BB" w:rsidRPr="00E73EA2" w:rsidRDefault="000752BB" w:rsidP="000752BB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E73EA2">
        <w:rPr>
          <w:rFonts w:ascii="Times New Roman" w:eastAsia="Calibri" w:hAnsi="Times New Roman" w:cs="Times New Roman"/>
          <w:b/>
          <w:i/>
          <w:sz w:val="32"/>
          <w:szCs w:val="32"/>
        </w:rPr>
        <w:t>работы студенческой научно-исследовательской</w:t>
      </w:r>
    </w:p>
    <w:p w14:paraId="03308820" w14:textId="77777777" w:rsidR="000752BB" w:rsidRPr="00E73EA2" w:rsidRDefault="000752BB" w:rsidP="000752BB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E73EA2">
        <w:rPr>
          <w:rFonts w:ascii="Times New Roman" w:eastAsia="Calibri" w:hAnsi="Times New Roman" w:cs="Times New Roman"/>
          <w:b/>
          <w:i/>
          <w:sz w:val="32"/>
          <w:szCs w:val="32"/>
        </w:rPr>
        <w:t>лаборатории «Друзья музея»</w:t>
      </w:r>
    </w:p>
    <w:p w14:paraId="77E2E2AD" w14:textId="423F794E" w:rsidR="000752BB" w:rsidRPr="00E73EA2" w:rsidRDefault="000752BB" w:rsidP="000752BB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73EA2">
        <w:rPr>
          <w:rFonts w:ascii="Times New Roman" w:eastAsia="Calibri" w:hAnsi="Times New Roman" w:cs="Times New Roman"/>
          <w:b/>
          <w:sz w:val="32"/>
          <w:szCs w:val="32"/>
        </w:rPr>
        <w:t>на 20</w:t>
      </w:r>
      <w:r w:rsidRPr="00F179BC">
        <w:rPr>
          <w:rFonts w:ascii="Times New Roman" w:eastAsia="Calibri" w:hAnsi="Times New Roman" w:cs="Times New Roman"/>
          <w:b/>
          <w:sz w:val="32"/>
          <w:szCs w:val="32"/>
        </w:rPr>
        <w:t>20-</w:t>
      </w:r>
      <w:r w:rsidRPr="00E73EA2">
        <w:rPr>
          <w:rFonts w:ascii="Times New Roman" w:eastAsia="Calibri" w:hAnsi="Times New Roman" w:cs="Times New Roman"/>
          <w:b/>
          <w:sz w:val="32"/>
          <w:szCs w:val="32"/>
        </w:rPr>
        <w:t>20</w:t>
      </w:r>
      <w:r w:rsidRPr="00555A63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Pr="00F179BC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Pr="00E73EA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E73EA2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E73EA2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14:paraId="561F09C0" w14:textId="77777777" w:rsidR="000752BB" w:rsidRPr="00E73EA2" w:rsidRDefault="000752BB" w:rsidP="000752B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C5E1BD" w14:textId="77777777" w:rsidR="000752BB" w:rsidRPr="00E73EA2" w:rsidRDefault="000752BB" w:rsidP="000752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EA2"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</w:p>
    <w:p w14:paraId="65720B71" w14:textId="2942A3DA" w:rsidR="000752BB" w:rsidRPr="000752BB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Проведение общего координационного собрания </w:t>
      </w:r>
      <w:r>
        <w:rPr>
          <w:rFonts w:ascii="Times New Roman" w:eastAsia="Calibri" w:hAnsi="Times New Roman" w:cs="Times New Roman"/>
          <w:sz w:val="28"/>
          <w:szCs w:val="28"/>
        </w:rPr>
        <w:t>СНИЛ «Друзья музея»</w:t>
      </w: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, выбор актива общества на </w:t>
      </w:r>
      <w:r w:rsidRPr="000752BB">
        <w:rPr>
          <w:rFonts w:ascii="Times New Roman" w:eastAsia="Calibri" w:hAnsi="Times New Roman" w:cs="Times New Roman"/>
          <w:sz w:val="28"/>
          <w:szCs w:val="28"/>
        </w:rPr>
        <w:t xml:space="preserve">2020-2021 </w:t>
      </w:r>
      <w:proofErr w:type="spellStart"/>
      <w:r w:rsidRPr="00E73EA2"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 w:rsidRPr="00E73EA2">
        <w:rPr>
          <w:rFonts w:ascii="Times New Roman" w:eastAsia="Calibri" w:hAnsi="Times New Roman" w:cs="Times New Roman"/>
          <w:sz w:val="28"/>
          <w:szCs w:val="28"/>
        </w:rPr>
        <w:t>.</w:t>
      </w:r>
      <w:r w:rsidRPr="00F05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52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2DCA96" w14:textId="6C8B7CF7" w:rsidR="000752BB" w:rsidRPr="00F05FA6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73EA2">
        <w:rPr>
          <w:rFonts w:ascii="Times New Roman" w:eastAsia="Calibri" w:hAnsi="Times New Roman" w:cs="Times New Roman"/>
          <w:sz w:val="28"/>
          <w:szCs w:val="28"/>
        </w:rPr>
        <w:t>формлени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стенда СНИЛ «Друзья музея» </w:t>
      </w:r>
      <w:r>
        <w:rPr>
          <w:rFonts w:ascii="Times New Roman" w:eastAsia="Calibri" w:hAnsi="Times New Roman" w:cs="Times New Roman"/>
          <w:sz w:val="28"/>
          <w:szCs w:val="28"/>
        </w:rPr>
        <w:t>в первом семестре</w:t>
      </w: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52BB">
        <w:rPr>
          <w:rFonts w:ascii="Times New Roman" w:eastAsia="Calibri" w:hAnsi="Times New Roman" w:cs="Times New Roman"/>
          <w:sz w:val="28"/>
          <w:szCs w:val="28"/>
        </w:rPr>
        <w:t xml:space="preserve">2020-2021 </w:t>
      </w:r>
      <w:proofErr w:type="spellStart"/>
      <w:r w:rsidRPr="00E73EA2"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05F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C1C2D7" w14:textId="369CDE1F" w:rsidR="000752BB" w:rsidRPr="000752BB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Встреча с сотрудниками Музея истории г. Гомеля, методические консультации.</w:t>
      </w:r>
    </w:p>
    <w:p w14:paraId="1A5CB6F5" w14:textId="77777777" w:rsidR="000752BB" w:rsidRPr="00F05FA6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мероприятий из цикла «Города и музеи мира глазами студентов и преподавателей кафедры истории Беларуси» для студентов 3-4 курсов исторического факультета.</w:t>
      </w:r>
    </w:p>
    <w:p w14:paraId="71E38A6D" w14:textId="77777777" w:rsidR="000752BB" w:rsidRPr="00E73EA2" w:rsidRDefault="000752BB" w:rsidP="000752B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14264FE" w14:textId="77777777" w:rsidR="000752BB" w:rsidRPr="00E73EA2" w:rsidRDefault="000752BB" w:rsidP="000752B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B29459B" w14:textId="77777777" w:rsidR="000752BB" w:rsidRDefault="000752BB" w:rsidP="000752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EA2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</w:p>
    <w:p w14:paraId="69602346" w14:textId="77777777" w:rsidR="000752BB" w:rsidRPr="00E73EA2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A2">
        <w:rPr>
          <w:rFonts w:ascii="Times New Roman" w:eastAsia="Calibri" w:hAnsi="Times New Roman" w:cs="Times New Roman"/>
          <w:sz w:val="28"/>
          <w:szCs w:val="28"/>
        </w:rPr>
        <w:t>Организация и проведение встречи-презентации со студентами первокурсниками исторического факультета специальност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«Музейное дело и охрана историко-культурного наследия.</w:t>
      </w:r>
    </w:p>
    <w:p w14:paraId="283617B6" w14:textId="77777777" w:rsidR="000752BB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Презентация проекта «Города и музеи» СНИЛ «Друзья музея»</w:t>
      </w: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студент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первокурсник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«Музейное дело и охрана историко-культурного наследия»</w:t>
      </w:r>
      <w:r>
        <w:rPr>
          <w:rFonts w:ascii="Times New Roman" w:eastAsia="Calibri" w:hAnsi="Times New Roman" w:cs="Times New Roman"/>
          <w:sz w:val="28"/>
          <w:szCs w:val="28"/>
        </w:rPr>
        <w:t>, а также «История отечественная и всеобщая»</w:t>
      </w:r>
      <w:r w:rsidRPr="00E73E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5A3B20" w14:textId="0207EF97" w:rsidR="00F179BC" w:rsidRPr="00E73EA2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Посещение выставочных проектов в музеях города</w:t>
      </w:r>
      <w:r w:rsidR="00F179BC">
        <w:rPr>
          <w:rFonts w:ascii="Times New Roman" w:eastAsia="Calibri" w:hAnsi="Times New Roman" w:cs="Times New Roman"/>
          <w:sz w:val="28"/>
          <w:szCs w:val="28"/>
        </w:rPr>
        <w:t>, консультации с сотрудниками «Дворца Румянцевых и Паскевичей».</w:t>
      </w:r>
    </w:p>
    <w:p w14:paraId="15F1D047" w14:textId="77777777" w:rsidR="000752BB" w:rsidRPr="00E73EA2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A2">
        <w:rPr>
          <w:rFonts w:ascii="Times New Roman" w:eastAsia="Calibri" w:hAnsi="Times New Roman" w:cs="Times New Roman"/>
          <w:sz w:val="28"/>
          <w:szCs w:val="28"/>
        </w:rPr>
        <w:t>Работа по сбору база электронных материалов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видеоресурсов</w:t>
      </w:r>
      <w:proofErr w:type="spellEnd"/>
      <w:r w:rsidRPr="00E73EA2">
        <w:rPr>
          <w:rFonts w:ascii="Times New Roman" w:eastAsia="Calibri" w:hAnsi="Times New Roman" w:cs="Times New Roman"/>
          <w:sz w:val="28"/>
          <w:szCs w:val="28"/>
        </w:rPr>
        <w:t>, посвященных памятников историко-культурного и природного наследия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оформлению папки-портфолио СНИЛ «Друзья музея»</w:t>
      </w:r>
      <w:r w:rsidRPr="00E73E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7DB886" w14:textId="03DBD9BE" w:rsidR="000752BB" w:rsidRDefault="000752BB" w:rsidP="000752B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3CF4D7" w14:textId="77777777" w:rsidR="000752BB" w:rsidRDefault="000752BB" w:rsidP="000752B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1CC52C" w14:textId="77777777" w:rsidR="000752BB" w:rsidRPr="00E73EA2" w:rsidRDefault="000752BB" w:rsidP="000752B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C4F050" w14:textId="77777777" w:rsidR="000752BB" w:rsidRDefault="000752BB" w:rsidP="000752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EA2">
        <w:rPr>
          <w:rFonts w:ascii="Times New Roman" w:eastAsia="Calibri" w:hAnsi="Times New Roman" w:cs="Times New Roman"/>
          <w:b/>
          <w:sz w:val="28"/>
          <w:szCs w:val="28"/>
        </w:rPr>
        <w:t>Ноябрь</w:t>
      </w:r>
    </w:p>
    <w:p w14:paraId="64442A44" w14:textId="77777777" w:rsidR="000752BB" w:rsidRPr="00F05FA6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A2">
        <w:rPr>
          <w:rFonts w:ascii="Times New Roman" w:eastAsia="Calibri" w:hAnsi="Times New Roman" w:cs="Times New Roman"/>
          <w:sz w:val="28"/>
          <w:szCs w:val="28"/>
        </w:rPr>
        <w:t>Организация и проведение встречи-презентации со студентами первокурсниками исторического факультета специальност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«Музейное дело и охрана историко-культурного наследия»</w:t>
      </w:r>
      <w:r>
        <w:rPr>
          <w:rFonts w:ascii="Times New Roman" w:eastAsia="Calibri" w:hAnsi="Times New Roman" w:cs="Times New Roman"/>
          <w:sz w:val="28"/>
          <w:szCs w:val="28"/>
        </w:rPr>
        <w:t>, а также «История отечественная и всеобщая»</w:t>
      </w:r>
      <w:r w:rsidRPr="00E73E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1660A0" w14:textId="77777777" w:rsidR="000752BB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A2">
        <w:rPr>
          <w:rFonts w:ascii="Times New Roman" w:eastAsia="Calibri" w:hAnsi="Times New Roman" w:cs="Times New Roman"/>
          <w:sz w:val="28"/>
          <w:szCs w:val="28"/>
        </w:rPr>
        <w:t>Работа по   сбору электронных материалов для реализации проекта научно-исследовательской лаборатории «Друзья музея»</w:t>
      </w:r>
      <w:r w:rsidRPr="00E73EA2">
        <w:rPr>
          <w:rFonts w:ascii="Calibri" w:eastAsia="Calibri" w:hAnsi="Calibri" w:cs="Times New Roman"/>
        </w:rPr>
        <w:t xml:space="preserve"> </w:t>
      </w:r>
      <w:r w:rsidRPr="00E73EA2">
        <w:rPr>
          <w:rFonts w:ascii="Times New Roman" w:eastAsia="Calibri" w:hAnsi="Times New Roman" w:cs="Times New Roman"/>
          <w:sz w:val="28"/>
          <w:szCs w:val="28"/>
        </w:rPr>
        <w:t>«Города и музеи мира глазами студентов и преподавателей кафедры истории Беларуси».</w:t>
      </w:r>
    </w:p>
    <w:p w14:paraId="43859F82" w14:textId="77777777" w:rsidR="000752BB" w:rsidRPr="00E73EA2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FA6">
        <w:rPr>
          <w:rFonts w:ascii="Times New Roman" w:eastAsia="Calibri" w:hAnsi="Times New Roman" w:cs="Times New Roman"/>
          <w:sz w:val="28"/>
          <w:szCs w:val="28"/>
        </w:rPr>
        <w:t>Проведение мероприятий, посвященных освобождению г. Гомеля от немецко-фашистских захватчиков.</w:t>
      </w:r>
    </w:p>
    <w:p w14:paraId="48756F7B" w14:textId="77777777" w:rsidR="000752BB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2BB">
        <w:rPr>
          <w:rFonts w:ascii="Times New Roman" w:eastAsia="Calibri" w:hAnsi="Times New Roman" w:cs="Times New Roman"/>
          <w:sz w:val="28"/>
          <w:szCs w:val="28"/>
        </w:rPr>
        <w:t>Проведение мероприятий из цикла «Города и музеи мира глазами студентов и преподавателей кафедры истории Беларуси» для студентов 3-4 курсов исторического факультета.</w:t>
      </w:r>
    </w:p>
    <w:p w14:paraId="0EDE48A9" w14:textId="300B9C3C" w:rsidR="000752BB" w:rsidRPr="00E73EA2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над материалами новых м</w:t>
      </w:r>
      <w:r w:rsidRPr="00E73EA2">
        <w:rPr>
          <w:rFonts w:ascii="Times New Roman" w:eastAsia="Calibri" w:hAnsi="Times New Roman" w:cs="Times New Roman"/>
          <w:sz w:val="28"/>
          <w:szCs w:val="28"/>
        </w:rPr>
        <w:t>ероприяти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в рамках проекта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73EA2">
        <w:rPr>
          <w:rFonts w:ascii="Times New Roman" w:eastAsia="Calibri" w:hAnsi="Times New Roman" w:cs="Times New Roman"/>
          <w:sz w:val="28"/>
          <w:szCs w:val="28"/>
        </w:rPr>
        <w:t>Города и музеи мира глазами преподавателей и студентов кафедры истории Беларуси» для студентов исторического факультета.</w:t>
      </w:r>
    </w:p>
    <w:p w14:paraId="00963013" w14:textId="77777777" w:rsidR="000752BB" w:rsidRPr="00E73EA2" w:rsidRDefault="000752BB" w:rsidP="000752B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CBEF09E" w14:textId="77777777" w:rsidR="000752BB" w:rsidRDefault="000752BB" w:rsidP="000752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EA2">
        <w:rPr>
          <w:rFonts w:ascii="Times New Roman" w:eastAsia="Calibri" w:hAnsi="Times New Roman" w:cs="Times New Roman"/>
          <w:b/>
          <w:sz w:val="28"/>
          <w:szCs w:val="28"/>
        </w:rPr>
        <w:t>Декабрь</w:t>
      </w:r>
    </w:p>
    <w:p w14:paraId="64219B37" w14:textId="53AE36DE" w:rsidR="000752BB" w:rsidRDefault="000752BB" w:rsidP="000752B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66A49">
        <w:rPr>
          <w:rFonts w:ascii="Times New Roman" w:eastAsia="Calibri" w:hAnsi="Times New Roman" w:cs="Times New Roman"/>
          <w:sz w:val="28"/>
          <w:szCs w:val="28"/>
        </w:rPr>
        <w:t>Проведение организационного собрания СНИЛ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F2FDC6" w14:textId="77777777" w:rsidR="000752BB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A2">
        <w:rPr>
          <w:rFonts w:ascii="Times New Roman" w:eastAsia="Calibri" w:hAnsi="Times New Roman" w:cs="Times New Roman"/>
          <w:sz w:val="28"/>
          <w:szCs w:val="28"/>
        </w:rPr>
        <w:t>Проведение организационных собраний, семинаров, встреч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научными сотрудниками музеев г. Гомеля</w:t>
      </w:r>
    </w:p>
    <w:p w14:paraId="52FE5A63" w14:textId="77777777" w:rsidR="000752BB" w:rsidRPr="00E73EA2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E73EA2">
        <w:rPr>
          <w:rFonts w:ascii="Times New Roman" w:eastAsia="Calibri" w:hAnsi="Times New Roman" w:cs="Times New Roman"/>
          <w:sz w:val="28"/>
          <w:szCs w:val="28"/>
        </w:rPr>
        <w:t>абота по сбору материала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реализации проекта</w:t>
      </w: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«Города и музеи мира глазами преподавателей и студентов кафедры истории Беларуси».</w:t>
      </w:r>
    </w:p>
    <w:p w14:paraId="02DE706B" w14:textId="77777777" w:rsidR="000752BB" w:rsidRPr="00E73EA2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A2">
        <w:rPr>
          <w:rFonts w:ascii="Times New Roman" w:eastAsia="Calibri" w:hAnsi="Times New Roman" w:cs="Times New Roman"/>
          <w:sz w:val="28"/>
          <w:szCs w:val="28"/>
        </w:rPr>
        <w:t>Подготовка годового отчета.</w:t>
      </w:r>
    </w:p>
    <w:p w14:paraId="2A8B744A" w14:textId="45AE2BC4" w:rsidR="000752BB" w:rsidRPr="00E73EA2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A2">
        <w:rPr>
          <w:rFonts w:ascii="Times New Roman" w:eastAsia="Calibri" w:hAnsi="Times New Roman" w:cs="Times New Roman"/>
          <w:sz w:val="28"/>
          <w:szCs w:val="28"/>
        </w:rPr>
        <w:t>Проведение общего собрания по итогам работы общества за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г., утверждение отчета за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г. и плана мероприятий на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20E9522F" w14:textId="057F1BF2" w:rsidR="000752BB" w:rsidRDefault="000752BB" w:rsidP="000752B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85FCD35" w14:textId="0E50673A" w:rsidR="00F179BC" w:rsidRDefault="00F179BC" w:rsidP="000752B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D94E5E0" w14:textId="77777777" w:rsidR="00F179BC" w:rsidRDefault="00F179BC" w:rsidP="000752B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1F28F20" w14:textId="77777777" w:rsidR="000752BB" w:rsidRPr="00E73EA2" w:rsidRDefault="000752BB" w:rsidP="000752B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169BBE9" w14:textId="77777777" w:rsidR="000752BB" w:rsidRPr="00E73EA2" w:rsidRDefault="000752BB" w:rsidP="000752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E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Январь</w:t>
      </w:r>
    </w:p>
    <w:p w14:paraId="505A81BB" w14:textId="7FF50E3D" w:rsidR="000752BB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Утверждение плана </w:t>
      </w:r>
      <w:proofErr w:type="gramStart"/>
      <w:r w:rsidRPr="00E73EA2">
        <w:rPr>
          <w:rFonts w:ascii="Times New Roman" w:eastAsia="Calibri" w:hAnsi="Times New Roman" w:cs="Times New Roman"/>
          <w:sz w:val="28"/>
          <w:szCs w:val="28"/>
        </w:rPr>
        <w:t>мероприятий  на</w:t>
      </w:r>
      <w:proofErr w:type="gramEnd"/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7302C93" w14:textId="65523330" w:rsidR="00F179BC" w:rsidRPr="00E73EA2" w:rsidRDefault="00F179BC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9BC">
        <w:rPr>
          <w:rFonts w:ascii="Times New Roman" w:eastAsia="Calibri" w:hAnsi="Times New Roman" w:cs="Times New Roman"/>
          <w:sz w:val="28"/>
          <w:szCs w:val="28"/>
        </w:rPr>
        <w:t>Участие в профориентационной работе на факультете.</w:t>
      </w:r>
    </w:p>
    <w:p w14:paraId="3B2FC398" w14:textId="77777777" w:rsidR="000752BB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A2">
        <w:rPr>
          <w:rFonts w:ascii="Times New Roman" w:eastAsia="Calibri" w:hAnsi="Times New Roman" w:cs="Times New Roman"/>
          <w:sz w:val="28"/>
          <w:szCs w:val="28"/>
        </w:rPr>
        <w:t>Работа по сбору база электронных материалов, посвященных памятников историко-культурного и природного наследия для оформления стенда и папки СНИЛ.</w:t>
      </w:r>
    </w:p>
    <w:p w14:paraId="326F694C" w14:textId="0DC30065" w:rsidR="000752BB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Сбор материалов для обновления стенда, работа над оформлением стенда.</w:t>
      </w:r>
    </w:p>
    <w:p w14:paraId="77276298" w14:textId="77777777" w:rsidR="000752BB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FA6">
        <w:rPr>
          <w:rFonts w:ascii="Times New Roman" w:eastAsia="Calibri" w:hAnsi="Times New Roman" w:cs="Times New Roman"/>
          <w:sz w:val="28"/>
          <w:szCs w:val="28"/>
        </w:rPr>
        <w:t>Проведение мероприятий из цикла «Города и музеи мира глазами студентов и преподавателей кафедры истории Беларуси» для студентов 3-4 курсов исторического факультета.</w:t>
      </w:r>
    </w:p>
    <w:p w14:paraId="3CFE6731" w14:textId="77777777" w:rsidR="000752BB" w:rsidRDefault="000752BB" w:rsidP="000752B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C993F4" w14:textId="77777777" w:rsidR="000752BB" w:rsidRPr="00E73EA2" w:rsidRDefault="000752BB" w:rsidP="000752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EA2"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</w:p>
    <w:p w14:paraId="7E3DA040" w14:textId="77777777" w:rsidR="000752BB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A2">
        <w:rPr>
          <w:rFonts w:ascii="Times New Roman" w:eastAsia="Calibri" w:hAnsi="Times New Roman" w:cs="Times New Roman"/>
          <w:sz w:val="28"/>
          <w:szCs w:val="28"/>
        </w:rPr>
        <w:t>Разработка материалов для методического обеспечения деятельности СНИЛ «Друзья музея».</w:t>
      </w:r>
    </w:p>
    <w:p w14:paraId="1D39A253" w14:textId="77777777" w:rsidR="000752BB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Обновление стенда СНИЛ «Друзья музея».</w:t>
      </w:r>
    </w:p>
    <w:p w14:paraId="0E9475A9" w14:textId="77777777" w:rsidR="000752BB" w:rsidRPr="00E73EA2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FA6">
        <w:rPr>
          <w:rFonts w:ascii="Times New Roman" w:eastAsia="Calibri" w:hAnsi="Times New Roman" w:cs="Times New Roman"/>
          <w:sz w:val="28"/>
          <w:szCs w:val="28"/>
        </w:rPr>
        <w:t>Работа над материалами новых мероприятий в рамках проекта «Города и музеи мира глазами преподавателей и студентов кафедры истории Беларуси» для студентов исторического факультета.</w:t>
      </w:r>
    </w:p>
    <w:p w14:paraId="70728193" w14:textId="77777777" w:rsidR="000752BB" w:rsidRPr="00E73EA2" w:rsidRDefault="000752BB" w:rsidP="000752B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E1D28B" w14:textId="77777777" w:rsidR="000752BB" w:rsidRPr="00E73EA2" w:rsidRDefault="000752BB" w:rsidP="000752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EA2">
        <w:rPr>
          <w:rFonts w:ascii="Times New Roman" w:eastAsia="Calibri" w:hAnsi="Times New Roman" w:cs="Times New Roman"/>
          <w:b/>
          <w:sz w:val="28"/>
          <w:szCs w:val="28"/>
        </w:rPr>
        <w:t>Март</w:t>
      </w:r>
    </w:p>
    <w:p w14:paraId="5E5889BD" w14:textId="2288B8E8" w:rsidR="000752BB" w:rsidRDefault="000752BB" w:rsidP="00F179B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A49">
        <w:rPr>
          <w:rFonts w:ascii="Times New Roman" w:eastAsia="Calibri" w:hAnsi="Times New Roman" w:cs="Times New Roman"/>
          <w:sz w:val="28"/>
          <w:szCs w:val="28"/>
        </w:rPr>
        <w:t xml:space="preserve">Мероприятия в </w:t>
      </w:r>
      <w:proofErr w:type="gramStart"/>
      <w:r w:rsidRPr="00866A49">
        <w:rPr>
          <w:rFonts w:ascii="Times New Roman" w:eastAsia="Calibri" w:hAnsi="Times New Roman" w:cs="Times New Roman"/>
          <w:sz w:val="28"/>
          <w:szCs w:val="28"/>
        </w:rPr>
        <w:t>рамках  проекта</w:t>
      </w:r>
      <w:proofErr w:type="gramEnd"/>
      <w:r w:rsidRPr="00866A49">
        <w:rPr>
          <w:rFonts w:ascii="Times New Roman" w:eastAsia="Calibri" w:hAnsi="Times New Roman" w:cs="Times New Roman"/>
          <w:sz w:val="28"/>
          <w:szCs w:val="28"/>
        </w:rPr>
        <w:t xml:space="preserve"> «Города и музеи мира глазами преподавателей и студентов кафедры истории Беларуси» для студентов исторического факультета.</w:t>
      </w:r>
    </w:p>
    <w:p w14:paraId="05A8FD6B" w14:textId="4FA1494B" w:rsidR="000752BB" w:rsidRPr="00E73EA2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FA6">
        <w:rPr>
          <w:rFonts w:ascii="Times New Roman" w:eastAsia="Calibri" w:hAnsi="Times New Roman" w:cs="Times New Roman"/>
          <w:sz w:val="28"/>
          <w:szCs w:val="28"/>
        </w:rPr>
        <w:t xml:space="preserve">Проведение научно-методического семинара, посвященного </w:t>
      </w:r>
      <w:proofErr w:type="gramStart"/>
      <w:r w:rsidRPr="00F05FA6">
        <w:rPr>
          <w:rFonts w:ascii="Times New Roman" w:eastAsia="Calibri" w:hAnsi="Times New Roman" w:cs="Times New Roman"/>
          <w:sz w:val="28"/>
          <w:szCs w:val="28"/>
        </w:rPr>
        <w:t xml:space="preserve">анализу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современных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тенденций деятельности музеев региона</w:t>
      </w:r>
      <w:r w:rsidRPr="00F05FA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0BC358" w14:textId="60812643" w:rsidR="000752BB" w:rsidRDefault="000752BB" w:rsidP="000752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EA2">
        <w:rPr>
          <w:rFonts w:ascii="Times New Roman" w:eastAsia="Calibri" w:hAnsi="Times New Roman" w:cs="Times New Roman"/>
          <w:b/>
          <w:sz w:val="28"/>
          <w:szCs w:val="28"/>
        </w:rPr>
        <w:t>Апрель</w:t>
      </w:r>
    </w:p>
    <w:p w14:paraId="52E4C709" w14:textId="77777777" w:rsidR="00F179BC" w:rsidRPr="00F05FA6" w:rsidRDefault="00F179BC" w:rsidP="00F179B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96C5A">
        <w:rPr>
          <w:rFonts w:ascii="Times New Roman" w:eastAsia="Calibri" w:hAnsi="Times New Roman" w:cs="Times New Roman"/>
          <w:sz w:val="28"/>
          <w:szCs w:val="28"/>
        </w:rPr>
        <w:t>Участие членов СНИЛ в профориентационной работе.</w:t>
      </w:r>
    </w:p>
    <w:p w14:paraId="55A5C0DD" w14:textId="77777777" w:rsidR="00F179BC" w:rsidRDefault="00F179BC" w:rsidP="000752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51BBDE" w14:textId="77777777" w:rsidR="000752BB" w:rsidRPr="00F05FA6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Работа над материалами новых м</w:t>
      </w:r>
      <w:r w:rsidRPr="00E73EA2">
        <w:rPr>
          <w:rFonts w:ascii="Times New Roman" w:eastAsia="Calibri" w:hAnsi="Times New Roman" w:cs="Times New Roman"/>
          <w:sz w:val="28"/>
          <w:szCs w:val="28"/>
        </w:rPr>
        <w:t>ероприяти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в рамках проекта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73EA2">
        <w:rPr>
          <w:rFonts w:ascii="Times New Roman" w:eastAsia="Calibri" w:hAnsi="Times New Roman" w:cs="Times New Roman"/>
          <w:sz w:val="28"/>
          <w:szCs w:val="28"/>
        </w:rPr>
        <w:t>Города и музеи мира глазами преподавателей и студентов кафедры истории Беларуси» для студентов исторического факультета.</w:t>
      </w:r>
    </w:p>
    <w:p w14:paraId="48A116A1" w14:textId="77777777" w:rsidR="000752BB" w:rsidRPr="00E73EA2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A2">
        <w:rPr>
          <w:rFonts w:ascii="Times New Roman" w:eastAsia="Calibri" w:hAnsi="Times New Roman" w:cs="Times New Roman"/>
          <w:sz w:val="28"/>
          <w:szCs w:val="28"/>
        </w:rPr>
        <w:t>Подготовка докладов членов СНИЛ для выступлений на студенческой конференции исторического факультета.</w:t>
      </w:r>
    </w:p>
    <w:p w14:paraId="66EDF64D" w14:textId="77777777" w:rsidR="000752BB" w:rsidRPr="00E73EA2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Подготовка мероприятия в рамках проведения факультетского праздника – День историка. </w:t>
      </w:r>
    </w:p>
    <w:p w14:paraId="520EE3AE" w14:textId="77777777" w:rsidR="000752BB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73EA2">
        <w:rPr>
          <w:rFonts w:ascii="Times New Roman" w:eastAsia="Calibri" w:hAnsi="Times New Roman" w:cs="Times New Roman"/>
          <w:sz w:val="28"/>
          <w:szCs w:val="28"/>
        </w:rPr>
        <w:t>ероприяти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 в</w:t>
      </w:r>
      <w:proofErr w:type="gramEnd"/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рамках проекта «Города и музеи мира глазами преподавателей и студентов кафедры истории Беларуси» для студентов исторического факультета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младших курсов</w:t>
      </w:r>
      <w:r w:rsidRPr="00E73E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415FC8" w14:textId="77777777" w:rsidR="000752BB" w:rsidRPr="00E73EA2" w:rsidRDefault="000752BB" w:rsidP="000752B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7043FC5" w14:textId="77777777" w:rsidR="000752BB" w:rsidRPr="00E73EA2" w:rsidRDefault="000752BB" w:rsidP="000752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EA2">
        <w:rPr>
          <w:rFonts w:ascii="Times New Roman" w:eastAsia="Calibri" w:hAnsi="Times New Roman" w:cs="Times New Roman"/>
          <w:b/>
          <w:sz w:val="28"/>
          <w:szCs w:val="28"/>
        </w:rPr>
        <w:t>Май</w:t>
      </w:r>
    </w:p>
    <w:p w14:paraId="490F2050" w14:textId="77777777" w:rsidR="000752BB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A2">
        <w:rPr>
          <w:rFonts w:ascii="Times New Roman" w:eastAsia="Calibri" w:hAnsi="Times New Roman" w:cs="Times New Roman"/>
          <w:sz w:val="28"/>
          <w:szCs w:val="28"/>
        </w:rPr>
        <w:t>Участие в выставках и научно-просветительских мероприяти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, посвященных Дню </w:t>
      </w:r>
      <w:r>
        <w:rPr>
          <w:rFonts w:ascii="Times New Roman" w:eastAsia="Calibri" w:hAnsi="Times New Roman" w:cs="Times New Roman"/>
          <w:sz w:val="28"/>
          <w:szCs w:val="28"/>
        </w:rPr>
        <w:t>Победы</w:t>
      </w:r>
      <w:r w:rsidRPr="00E73E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577C4B" w14:textId="77777777" w:rsidR="000752BB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Участие членов СНИЛ «Друзья музея» в подготовке и проведение музеями международной культурно-просветительской акции «Ночь музеев».</w:t>
      </w:r>
    </w:p>
    <w:p w14:paraId="0B484448" w14:textId="13CDA02B" w:rsidR="000752BB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73EA2">
        <w:rPr>
          <w:rFonts w:ascii="Times New Roman" w:eastAsia="Calibri" w:hAnsi="Times New Roman" w:cs="Times New Roman"/>
          <w:sz w:val="28"/>
          <w:szCs w:val="28"/>
        </w:rPr>
        <w:t>Мероприятия  в</w:t>
      </w:r>
      <w:proofErr w:type="gramEnd"/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рамках проекта «Города и музеи мира глазами преподавателей и студентов кафедры истории Беларуси» для студентов исторического факультета.</w:t>
      </w:r>
    </w:p>
    <w:p w14:paraId="52865F2C" w14:textId="49CEF4C0" w:rsidR="000752BB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2BB">
        <w:rPr>
          <w:rFonts w:ascii="Times New Roman" w:eastAsia="Calibri" w:hAnsi="Times New Roman" w:cs="Times New Roman"/>
          <w:sz w:val="28"/>
          <w:szCs w:val="28"/>
        </w:rPr>
        <w:t xml:space="preserve">Проведение семинара, посвященного </w:t>
      </w:r>
      <w:proofErr w:type="gramStart"/>
      <w:r w:rsidRPr="000752BB">
        <w:rPr>
          <w:rFonts w:ascii="Times New Roman" w:eastAsia="Calibri" w:hAnsi="Times New Roman" w:cs="Times New Roman"/>
          <w:sz w:val="28"/>
          <w:szCs w:val="28"/>
        </w:rPr>
        <w:t xml:space="preserve">анализу  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технологий в</w:t>
      </w:r>
      <w:r w:rsidRPr="000752BB">
        <w:rPr>
          <w:rFonts w:ascii="Times New Roman" w:eastAsia="Calibri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отечественных музеев.</w:t>
      </w:r>
    </w:p>
    <w:p w14:paraId="6E703B5F" w14:textId="77777777" w:rsidR="000752BB" w:rsidRPr="00E73EA2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Обновление материалов стенда.</w:t>
      </w:r>
    </w:p>
    <w:p w14:paraId="62A294B6" w14:textId="77777777" w:rsidR="000752BB" w:rsidRPr="00E73EA2" w:rsidRDefault="000752BB" w:rsidP="000752B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eastAsia="Calibri" w:hAnsi="Times New Roman" w:cs="Times New Roman"/>
          <w:sz w:val="28"/>
          <w:szCs w:val="28"/>
        </w:rPr>
        <w:t>портфолио</w:t>
      </w: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по итогам деятельности СНИЛ в течение года.</w:t>
      </w:r>
    </w:p>
    <w:p w14:paraId="122FE4DC" w14:textId="77777777" w:rsidR="000752BB" w:rsidRPr="00E73EA2" w:rsidRDefault="000752BB" w:rsidP="000752B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26B7E1F" w14:textId="77777777" w:rsidR="000752BB" w:rsidRPr="00E73EA2" w:rsidRDefault="000752BB" w:rsidP="000752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EA2">
        <w:rPr>
          <w:rFonts w:ascii="Times New Roman" w:eastAsia="Calibri" w:hAnsi="Times New Roman" w:cs="Times New Roman"/>
          <w:b/>
          <w:sz w:val="28"/>
          <w:szCs w:val="28"/>
        </w:rPr>
        <w:t>Июнь</w:t>
      </w:r>
    </w:p>
    <w:p w14:paraId="00D25FEE" w14:textId="0F108792" w:rsidR="000752BB" w:rsidRPr="00E73EA2" w:rsidRDefault="000752BB" w:rsidP="000752B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итогового годового собрания СНИЛ «Друзья музея», анализ результатов деятельности общества в 2020-2021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 w:rsidRPr="00E73E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B6D9D2" w14:textId="082D99FA" w:rsidR="000752BB" w:rsidRDefault="000752BB" w:rsidP="000752B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878BD32" w14:textId="77777777" w:rsidR="000752BB" w:rsidRPr="00E73EA2" w:rsidRDefault="000752BB" w:rsidP="000752B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ECF1525" w14:textId="77777777" w:rsidR="000752BB" w:rsidRPr="00E73EA2" w:rsidRDefault="000752BB" w:rsidP="000752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EA2">
        <w:rPr>
          <w:rFonts w:ascii="Times New Roman" w:eastAsia="Calibri" w:hAnsi="Times New Roman" w:cs="Times New Roman"/>
          <w:b/>
          <w:sz w:val="28"/>
          <w:szCs w:val="28"/>
        </w:rPr>
        <w:t>Июль</w:t>
      </w:r>
    </w:p>
    <w:p w14:paraId="696B1933" w14:textId="77777777" w:rsidR="000752BB" w:rsidRDefault="000752BB" w:rsidP="000752B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3EA2">
        <w:rPr>
          <w:rFonts w:ascii="Times New Roman" w:eastAsia="Calibri" w:hAnsi="Times New Roman" w:cs="Times New Roman"/>
          <w:sz w:val="28"/>
          <w:szCs w:val="28"/>
        </w:rPr>
        <w:lastRenderedPageBreak/>
        <w:t>Сотрудничество с музеями города.</w:t>
      </w:r>
    </w:p>
    <w:p w14:paraId="4CB29936" w14:textId="77777777" w:rsidR="000752BB" w:rsidRPr="00E73EA2" w:rsidRDefault="000752BB" w:rsidP="000752B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Сбор материала для проекта «Города и музеи мира»</w:t>
      </w:r>
    </w:p>
    <w:p w14:paraId="7AAC84BB" w14:textId="77777777" w:rsidR="000752BB" w:rsidRPr="00E73EA2" w:rsidRDefault="000752BB" w:rsidP="000752B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76CEB26" w14:textId="77777777" w:rsidR="000752BB" w:rsidRPr="00E73EA2" w:rsidRDefault="000752BB" w:rsidP="000752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EA2">
        <w:rPr>
          <w:rFonts w:ascii="Times New Roman" w:eastAsia="Calibri" w:hAnsi="Times New Roman" w:cs="Times New Roman"/>
          <w:b/>
          <w:sz w:val="28"/>
          <w:szCs w:val="28"/>
        </w:rPr>
        <w:t>Август</w:t>
      </w:r>
    </w:p>
    <w:p w14:paraId="3885FC54" w14:textId="77777777" w:rsidR="000752BB" w:rsidRPr="00E73EA2" w:rsidRDefault="000752BB" w:rsidP="000752B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Сбор фотоматериала </w:t>
      </w:r>
      <w:r>
        <w:rPr>
          <w:rFonts w:ascii="Times New Roman" w:eastAsia="Calibri" w:hAnsi="Times New Roman" w:cs="Times New Roman"/>
          <w:sz w:val="28"/>
          <w:szCs w:val="28"/>
        </w:rPr>
        <w:t>для оформления папки-портфолио СНИЛ «Друзья музея»</w:t>
      </w:r>
      <w:r w:rsidRPr="00E73E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77CD7C" w14:textId="77777777" w:rsidR="000752BB" w:rsidRPr="00E73EA2" w:rsidRDefault="000752BB" w:rsidP="000752B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1309AE" w14:textId="77777777" w:rsidR="000752BB" w:rsidRPr="00E73EA2" w:rsidRDefault="000752BB" w:rsidP="000752B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6726CF" w14:textId="77777777" w:rsidR="000752BB" w:rsidRPr="00E73EA2" w:rsidRDefault="000752BB" w:rsidP="000752BB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EA2">
        <w:rPr>
          <w:rFonts w:ascii="Times New Roman" w:eastAsia="Calibri" w:hAnsi="Times New Roman" w:cs="Times New Roman"/>
          <w:sz w:val="28"/>
          <w:szCs w:val="28"/>
        </w:rPr>
        <w:t>Руководитель общества,</w:t>
      </w:r>
    </w:p>
    <w:p w14:paraId="4248C1CB" w14:textId="77777777" w:rsidR="000752BB" w:rsidRDefault="000752BB" w:rsidP="000752B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преподаватель</w:t>
      </w:r>
    </w:p>
    <w:p w14:paraId="7C3F667A" w14:textId="77777777" w:rsidR="000752BB" w:rsidRDefault="000752BB" w:rsidP="000752BB"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кафедры истории Беларуси                             Н.В. </w:t>
      </w:r>
      <w:proofErr w:type="spellStart"/>
      <w:r w:rsidRPr="00E73EA2">
        <w:rPr>
          <w:rFonts w:ascii="Times New Roman" w:eastAsia="Calibri" w:hAnsi="Times New Roman" w:cs="Times New Roman"/>
          <w:sz w:val="28"/>
          <w:szCs w:val="28"/>
        </w:rPr>
        <w:t>Корникова</w:t>
      </w:r>
      <w:proofErr w:type="spellEnd"/>
      <w:r w:rsidRPr="00E73EA2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40977026" w14:textId="77777777" w:rsidR="00C438A9" w:rsidRDefault="00C438A9"/>
    <w:sectPr w:rsidR="00C4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BB"/>
    <w:rsid w:val="000752BB"/>
    <w:rsid w:val="003850C9"/>
    <w:rsid w:val="00B00D63"/>
    <w:rsid w:val="00C41FF8"/>
    <w:rsid w:val="00C438A9"/>
    <w:rsid w:val="00D479F6"/>
    <w:rsid w:val="00F1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A59B"/>
  <w15:chartTrackingRefBased/>
  <w15:docId w15:val="{EBC5301E-AA1E-4E96-9014-B53B25CF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2B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2</cp:revision>
  <dcterms:created xsi:type="dcterms:W3CDTF">2020-09-16T07:36:00Z</dcterms:created>
  <dcterms:modified xsi:type="dcterms:W3CDTF">2021-03-29T15:55:00Z</dcterms:modified>
</cp:coreProperties>
</file>